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40D" w:rsidRDefault="00D9040D" w:rsidP="00B9404A">
      <w:pPr>
        <w:jc w:val="center"/>
        <w:rPr>
          <w:b/>
          <w:sz w:val="24"/>
          <w:szCs w:val="24"/>
        </w:rPr>
      </w:pPr>
    </w:p>
    <w:p w:rsidR="000D2CD0" w:rsidRDefault="00B9404A" w:rsidP="00B9404A">
      <w:pPr>
        <w:jc w:val="center"/>
        <w:rPr>
          <w:b/>
          <w:sz w:val="24"/>
          <w:szCs w:val="24"/>
        </w:rPr>
      </w:pPr>
      <w:r w:rsidRPr="00B9404A">
        <w:rPr>
          <w:b/>
          <w:noProof/>
          <w:sz w:val="24"/>
          <w:szCs w:val="24"/>
          <w:lang w:val="en-US"/>
        </w:rPr>
        <w:drawing>
          <wp:anchor distT="0" distB="0" distL="114300" distR="114300" simplePos="0" relativeHeight="251656192" behindDoc="1" locked="0" layoutInCell="1" allowOverlap="1" wp14:anchorId="1AE17782" wp14:editId="56B28666">
            <wp:simplePos x="0" y="0"/>
            <wp:positionH relativeFrom="column">
              <wp:posOffset>4610</wp:posOffset>
            </wp:positionH>
            <wp:positionV relativeFrom="paragraph">
              <wp:posOffset>-314076</wp:posOffset>
            </wp:positionV>
            <wp:extent cx="6551295" cy="375920"/>
            <wp:effectExtent l="0" t="0" r="1905" b="5080"/>
            <wp:wrapTight wrapText="bothSides">
              <wp:wrapPolygon edited="0">
                <wp:start x="0" y="0"/>
                <wp:lineTo x="0" y="20797"/>
                <wp:lineTo x="21543" y="20797"/>
                <wp:lineTo x="21543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1295" cy="375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9404A">
        <w:rPr>
          <w:b/>
          <w:sz w:val="24"/>
          <w:szCs w:val="24"/>
        </w:rPr>
        <w:t>GUÍA DE TRABAJO</w:t>
      </w:r>
      <w:r w:rsidR="00BD456F">
        <w:rPr>
          <w:b/>
          <w:sz w:val="24"/>
          <w:szCs w:val="24"/>
        </w:rPr>
        <w:t xml:space="preserve"> # 1</w:t>
      </w:r>
      <w:r w:rsidR="0062669D">
        <w:rPr>
          <w:b/>
          <w:sz w:val="24"/>
          <w:szCs w:val="24"/>
        </w:rPr>
        <w:t xml:space="preserve"> – UNIDAD 2</w:t>
      </w:r>
      <w:bookmarkStart w:id="0" w:name="_GoBack"/>
      <w:bookmarkEnd w:id="0"/>
      <w:r w:rsidR="00D9040D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 </w:t>
      </w:r>
    </w:p>
    <w:p w:rsidR="00B9404A" w:rsidRDefault="00B9404A" w:rsidP="00B9404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Docente: Enf. Martha Liliana Gómez Rojas</w:t>
      </w:r>
    </w:p>
    <w:p w:rsidR="00B9404A" w:rsidRDefault="00B9404A" w:rsidP="00B9404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</w:t>
      </w:r>
      <w:r w:rsidR="00D9040D">
        <w:rPr>
          <w:b/>
          <w:sz w:val="24"/>
          <w:szCs w:val="24"/>
        </w:rPr>
        <w:t>EMA</w:t>
      </w:r>
      <w:r>
        <w:rPr>
          <w:b/>
          <w:sz w:val="24"/>
          <w:szCs w:val="24"/>
        </w:rPr>
        <w:t xml:space="preserve">: </w:t>
      </w:r>
      <w:r w:rsidR="00EE0AF7">
        <w:rPr>
          <w:b/>
          <w:sz w:val="24"/>
          <w:szCs w:val="24"/>
        </w:rPr>
        <w:t>CONCEPTOS HUMANIZACIÓN EN SERVICIOS DE SALUD</w:t>
      </w:r>
    </w:p>
    <w:p w:rsidR="00B9404A" w:rsidRDefault="00B9404A" w:rsidP="00B9404A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Instrucciones</w:t>
      </w:r>
    </w:p>
    <w:p w:rsidR="0086109B" w:rsidRDefault="001C3AC8" w:rsidP="00B940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Desarrollar </w:t>
      </w:r>
      <w:r w:rsidR="0086109B">
        <w:rPr>
          <w:sz w:val="24"/>
          <w:szCs w:val="24"/>
        </w:rPr>
        <w:t xml:space="preserve">la </w:t>
      </w:r>
      <w:r w:rsidR="00BD456F">
        <w:rPr>
          <w:sz w:val="24"/>
          <w:szCs w:val="24"/>
        </w:rPr>
        <w:t>guía y</w:t>
      </w:r>
      <w:r w:rsidR="00D9040D">
        <w:rPr>
          <w:sz w:val="24"/>
          <w:szCs w:val="24"/>
        </w:rPr>
        <w:t xml:space="preserve"> en</w:t>
      </w:r>
      <w:r>
        <w:rPr>
          <w:sz w:val="24"/>
          <w:szCs w:val="24"/>
        </w:rPr>
        <w:t>viar</w:t>
      </w:r>
      <w:r w:rsidR="00D9040D">
        <w:rPr>
          <w:sz w:val="24"/>
          <w:szCs w:val="24"/>
        </w:rPr>
        <w:t xml:space="preserve"> </w:t>
      </w:r>
      <w:r w:rsidR="00943172">
        <w:rPr>
          <w:sz w:val="24"/>
          <w:szCs w:val="24"/>
        </w:rPr>
        <w:t>al docente</w:t>
      </w:r>
      <w:r>
        <w:rPr>
          <w:sz w:val="24"/>
          <w:szCs w:val="24"/>
        </w:rPr>
        <w:t xml:space="preserve"> vía email</w:t>
      </w:r>
      <w:r w:rsidR="004A7102">
        <w:rPr>
          <w:sz w:val="24"/>
          <w:szCs w:val="24"/>
        </w:rPr>
        <w:t>: humanizacionesspc2020@</w:t>
      </w:r>
      <w:r w:rsidR="00D9040D">
        <w:rPr>
          <w:sz w:val="24"/>
          <w:szCs w:val="24"/>
        </w:rPr>
        <w:t>, debe contener: portada, cuerpo del trabajo y bibliografía</w:t>
      </w:r>
      <w:r>
        <w:rPr>
          <w:sz w:val="24"/>
          <w:szCs w:val="24"/>
        </w:rPr>
        <w:t xml:space="preserve"> (pueden usar normas APA, Vancouver o ICONTEC).</w:t>
      </w:r>
    </w:p>
    <w:p w:rsidR="000C1FB5" w:rsidRPr="000C1FB5" w:rsidRDefault="000C1FB5" w:rsidP="000C1FB5">
      <w:pPr>
        <w:pStyle w:val="Prrafodelista"/>
        <w:jc w:val="both"/>
        <w:rPr>
          <w:b/>
          <w:sz w:val="24"/>
          <w:szCs w:val="24"/>
        </w:rPr>
      </w:pPr>
    </w:p>
    <w:p w:rsidR="00721B79" w:rsidRDefault="00721B79" w:rsidP="00721B79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Actividad a realizar</w:t>
      </w:r>
    </w:p>
    <w:p w:rsidR="00721B79" w:rsidRDefault="00721B79" w:rsidP="00721B79">
      <w:pPr>
        <w:pStyle w:val="Prrafodelista"/>
        <w:jc w:val="both"/>
        <w:rPr>
          <w:b/>
          <w:sz w:val="24"/>
          <w:szCs w:val="24"/>
        </w:rPr>
      </w:pPr>
    </w:p>
    <w:p w:rsidR="001038BB" w:rsidRPr="00AC08F2" w:rsidRDefault="00244EE4" w:rsidP="006977D6">
      <w:pPr>
        <w:pStyle w:val="Prrafodelista"/>
        <w:numPr>
          <w:ilvl w:val="0"/>
          <w:numId w:val="3"/>
        </w:numPr>
        <w:jc w:val="both"/>
        <w:rPr>
          <w:b/>
          <w:sz w:val="24"/>
          <w:szCs w:val="24"/>
        </w:rPr>
      </w:pPr>
      <w:r w:rsidRPr="00AC08F2">
        <w:rPr>
          <w:sz w:val="24"/>
          <w:szCs w:val="24"/>
        </w:rPr>
        <w:t xml:space="preserve">Observe </w:t>
      </w:r>
      <w:r w:rsidR="00D9040D" w:rsidRPr="00AC08F2">
        <w:rPr>
          <w:sz w:val="24"/>
          <w:szCs w:val="24"/>
        </w:rPr>
        <w:t xml:space="preserve">los </w:t>
      </w:r>
      <w:r w:rsidR="00721B79" w:rsidRPr="00AC08F2">
        <w:rPr>
          <w:sz w:val="24"/>
          <w:szCs w:val="24"/>
        </w:rPr>
        <w:t>video</w:t>
      </w:r>
      <w:r w:rsidR="00D9040D" w:rsidRPr="00AC08F2">
        <w:rPr>
          <w:sz w:val="24"/>
          <w:szCs w:val="24"/>
        </w:rPr>
        <w:t xml:space="preserve">s </w:t>
      </w:r>
      <w:r w:rsidRPr="00AC08F2">
        <w:rPr>
          <w:sz w:val="24"/>
          <w:szCs w:val="24"/>
        </w:rPr>
        <w:t xml:space="preserve">y </w:t>
      </w:r>
      <w:r w:rsidR="00EF57F3" w:rsidRPr="00AC08F2">
        <w:rPr>
          <w:sz w:val="24"/>
          <w:szCs w:val="24"/>
        </w:rPr>
        <w:t xml:space="preserve">haga lectura del material, </w:t>
      </w:r>
      <w:r w:rsidRPr="00AC08F2">
        <w:rPr>
          <w:sz w:val="24"/>
          <w:szCs w:val="24"/>
        </w:rPr>
        <w:t>p</w:t>
      </w:r>
      <w:r w:rsidR="009C166D" w:rsidRPr="00AC08F2">
        <w:rPr>
          <w:sz w:val="24"/>
          <w:szCs w:val="24"/>
        </w:rPr>
        <w:t>osteriormente c</w:t>
      </w:r>
      <w:r w:rsidR="003E7454" w:rsidRPr="00AC08F2">
        <w:rPr>
          <w:sz w:val="24"/>
          <w:szCs w:val="24"/>
        </w:rPr>
        <w:t>omplete el siguiente cuadro complement</w:t>
      </w:r>
      <w:r w:rsidR="00D51E13" w:rsidRPr="00AC08F2">
        <w:rPr>
          <w:sz w:val="24"/>
          <w:szCs w:val="24"/>
        </w:rPr>
        <w:t>ando</w:t>
      </w:r>
      <w:r w:rsidR="003E7454" w:rsidRPr="00AC08F2">
        <w:rPr>
          <w:sz w:val="24"/>
          <w:szCs w:val="24"/>
        </w:rPr>
        <w:t xml:space="preserve"> </w:t>
      </w:r>
      <w:r w:rsidR="00D9040D" w:rsidRPr="00AC08F2">
        <w:rPr>
          <w:sz w:val="24"/>
          <w:szCs w:val="24"/>
        </w:rPr>
        <w:t>si lo requiere con otras fuentes como: videos, libros, páginas de internet (no usar páginas que no pose</w:t>
      </w:r>
      <w:r w:rsidR="00943172" w:rsidRPr="00AC08F2">
        <w:rPr>
          <w:sz w:val="24"/>
          <w:szCs w:val="24"/>
        </w:rPr>
        <w:t>a</w:t>
      </w:r>
      <w:r w:rsidR="00D9040D" w:rsidRPr="00AC08F2">
        <w:rPr>
          <w:sz w:val="24"/>
          <w:szCs w:val="24"/>
        </w:rPr>
        <w:t xml:space="preserve">n </w:t>
      </w:r>
      <w:r w:rsidR="00BD456F" w:rsidRPr="00AC08F2">
        <w:rPr>
          <w:sz w:val="24"/>
          <w:szCs w:val="24"/>
        </w:rPr>
        <w:t>fuentes confiables</w:t>
      </w:r>
      <w:r w:rsidR="00EF57F3" w:rsidRPr="00AC08F2">
        <w:rPr>
          <w:sz w:val="24"/>
          <w:szCs w:val="24"/>
        </w:rPr>
        <w:t>)</w:t>
      </w:r>
      <w:r w:rsidR="00BD456F" w:rsidRPr="00AC08F2">
        <w:rPr>
          <w:sz w:val="24"/>
          <w:szCs w:val="24"/>
        </w:rPr>
        <w:t>:</w:t>
      </w:r>
      <w:r w:rsidR="00082D54" w:rsidRPr="00AC08F2">
        <w:rPr>
          <w:sz w:val="24"/>
          <w:szCs w:val="24"/>
        </w:rPr>
        <w:t xml:space="preserve"> usar mínimo 3 definiciones de autores diferentes</w:t>
      </w:r>
      <w:r w:rsidR="00392B7A" w:rsidRPr="00AC08F2">
        <w:rPr>
          <w:sz w:val="24"/>
          <w:szCs w:val="24"/>
        </w:rPr>
        <w:t xml:space="preserve"> pero relacionados con el tema</w:t>
      </w:r>
      <w:r w:rsidR="00AC08F2">
        <w:rPr>
          <w:sz w:val="24"/>
          <w:szCs w:val="24"/>
        </w:rPr>
        <w:t xml:space="preserve"> a tratar</w:t>
      </w:r>
      <w:r w:rsidR="00082D54" w:rsidRPr="00AC08F2">
        <w:rPr>
          <w:sz w:val="24"/>
          <w:szCs w:val="24"/>
        </w:rPr>
        <w:t>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097"/>
        <w:gridCol w:w="2897"/>
        <w:gridCol w:w="2899"/>
        <w:gridCol w:w="2897"/>
      </w:tblGrid>
      <w:tr w:rsidR="00082D54" w:rsidTr="00082D54">
        <w:tc>
          <w:tcPr>
            <w:tcW w:w="741" w:type="pct"/>
          </w:tcPr>
          <w:p w:rsidR="00082D54" w:rsidRDefault="00082D54" w:rsidP="00E045F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Glosario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Definición</w:t>
            </w:r>
          </w:p>
        </w:tc>
        <w:tc>
          <w:tcPr>
            <w:tcW w:w="1420" w:type="pct"/>
          </w:tcPr>
          <w:p w:rsidR="00082D54" w:rsidRDefault="00082D54" w:rsidP="00E045FC">
            <w:pPr>
              <w:jc w:val="center"/>
              <w:rPr>
                <w:b/>
                <w:sz w:val="24"/>
                <w:szCs w:val="24"/>
              </w:rPr>
            </w:pPr>
            <w:r w:rsidRPr="00082D54">
              <w:rPr>
                <w:b/>
                <w:sz w:val="24"/>
                <w:szCs w:val="24"/>
              </w:rPr>
              <w:t>Definición</w:t>
            </w:r>
          </w:p>
        </w:tc>
        <w:tc>
          <w:tcPr>
            <w:tcW w:w="1419" w:type="pct"/>
          </w:tcPr>
          <w:p w:rsidR="00082D54" w:rsidRPr="00082D54" w:rsidRDefault="00082D54" w:rsidP="00E045FC">
            <w:pPr>
              <w:jc w:val="center"/>
              <w:rPr>
                <w:b/>
                <w:sz w:val="24"/>
                <w:szCs w:val="24"/>
              </w:rPr>
            </w:pPr>
            <w:r w:rsidRPr="00082D54">
              <w:rPr>
                <w:b/>
                <w:sz w:val="24"/>
                <w:szCs w:val="24"/>
              </w:rPr>
              <w:t>Definición</w:t>
            </w:r>
          </w:p>
        </w:tc>
      </w:tr>
      <w:tr w:rsidR="00082D54" w:rsidTr="00082D54">
        <w:tc>
          <w:tcPr>
            <w:tcW w:w="741" w:type="pct"/>
          </w:tcPr>
          <w:p w:rsidR="00082D54" w:rsidRPr="003A4148" w:rsidRDefault="00082D54" w:rsidP="00B2222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Salud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82D54" w:rsidTr="00082D54">
        <w:tc>
          <w:tcPr>
            <w:tcW w:w="741" w:type="pct"/>
          </w:tcPr>
          <w:p w:rsidR="00082D54" w:rsidRPr="003A4148" w:rsidRDefault="00082D54" w:rsidP="00E045F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Humanización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82D54" w:rsidTr="00082D54">
        <w:tc>
          <w:tcPr>
            <w:tcW w:w="741" w:type="pct"/>
          </w:tcPr>
          <w:p w:rsidR="00082D54" w:rsidRPr="003A4148" w:rsidRDefault="00082D54" w:rsidP="00B375F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Calidez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82D54" w:rsidTr="00082D54">
        <w:tc>
          <w:tcPr>
            <w:tcW w:w="741" w:type="pct"/>
          </w:tcPr>
          <w:p w:rsidR="00082D54" w:rsidRPr="003A4148" w:rsidRDefault="00082D54" w:rsidP="007F41D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Calidad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82D54" w:rsidTr="00082D54">
        <w:tc>
          <w:tcPr>
            <w:tcW w:w="741" w:type="pct"/>
          </w:tcPr>
          <w:p w:rsidR="00082D54" w:rsidRPr="003A4148" w:rsidRDefault="00082D54" w:rsidP="007D68E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Empatía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82D54" w:rsidTr="00082D54">
        <w:tc>
          <w:tcPr>
            <w:tcW w:w="741" w:type="pct"/>
          </w:tcPr>
          <w:p w:rsidR="00082D54" w:rsidRPr="003A4148" w:rsidRDefault="00082D54" w:rsidP="0023434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Satisfacción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82D54" w:rsidTr="00082D54">
        <w:tc>
          <w:tcPr>
            <w:tcW w:w="741" w:type="pct"/>
          </w:tcPr>
          <w:p w:rsidR="00082D54" w:rsidRDefault="00082D54" w:rsidP="002C24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Derecho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82D54" w:rsidTr="00082D54">
        <w:tc>
          <w:tcPr>
            <w:tcW w:w="741" w:type="pct"/>
          </w:tcPr>
          <w:p w:rsidR="00082D54" w:rsidRDefault="00082D54" w:rsidP="002C24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Deber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82D54" w:rsidTr="00082D54">
        <w:tc>
          <w:tcPr>
            <w:tcW w:w="741" w:type="pct"/>
          </w:tcPr>
          <w:p w:rsidR="00082D54" w:rsidRDefault="00082D54" w:rsidP="002C24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Acreditación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82D54" w:rsidTr="00082D54">
        <w:tc>
          <w:tcPr>
            <w:tcW w:w="741" w:type="pct"/>
          </w:tcPr>
          <w:p w:rsidR="00082D54" w:rsidRDefault="00082D54" w:rsidP="002C24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Actitud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82D54" w:rsidTr="00082D54">
        <w:tc>
          <w:tcPr>
            <w:tcW w:w="741" w:type="pct"/>
          </w:tcPr>
          <w:p w:rsidR="00082D54" w:rsidRDefault="00082D54" w:rsidP="002C24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Atención integral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82D54" w:rsidTr="00082D54">
        <w:tc>
          <w:tcPr>
            <w:tcW w:w="741" w:type="pct"/>
          </w:tcPr>
          <w:p w:rsidR="00082D54" w:rsidRDefault="00082D54" w:rsidP="002C24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Atención en Salud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82D54" w:rsidTr="00082D54">
        <w:tc>
          <w:tcPr>
            <w:tcW w:w="741" w:type="pct"/>
          </w:tcPr>
          <w:p w:rsidR="00082D54" w:rsidRDefault="00BE78A2" w:rsidP="002C24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Deshumanización</w:t>
            </w: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082D54" w:rsidRDefault="00082D54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BE78A2" w:rsidTr="00082D54">
        <w:tc>
          <w:tcPr>
            <w:tcW w:w="741" w:type="pct"/>
          </w:tcPr>
          <w:p w:rsidR="00BE78A2" w:rsidRDefault="00392B7A" w:rsidP="00392B7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Respeto</w:t>
            </w:r>
          </w:p>
        </w:tc>
        <w:tc>
          <w:tcPr>
            <w:tcW w:w="1419" w:type="pct"/>
          </w:tcPr>
          <w:p w:rsidR="00BE78A2" w:rsidRDefault="00BE78A2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BE78A2" w:rsidRDefault="00BE78A2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BE78A2" w:rsidRDefault="00BE78A2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359A9" w:rsidTr="00082D54">
        <w:tc>
          <w:tcPr>
            <w:tcW w:w="741" w:type="pct"/>
          </w:tcPr>
          <w:p w:rsidR="003359A9" w:rsidRDefault="003359A9" w:rsidP="003359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Dignidad</w:t>
            </w:r>
          </w:p>
        </w:tc>
        <w:tc>
          <w:tcPr>
            <w:tcW w:w="1419" w:type="pct"/>
          </w:tcPr>
          <w:p w:rsidR="003359A9" w:rsidRDefault="003359A9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3359A9" w:rsidRDefault="003359A9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3359A9" w:rsidRDefault="003359A9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C53F57" w:rsidTr="00082D54">
        <w:tc>
          <w:tcPr>
            <w:tcW w:w="741" w:type="pct"/>
          </w:tcPr>
          <w:p w:rsidR="00C53F57" w:rsidRDefault="00C53F57" w:rsidP="003359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Cuidado</w:t>
            </w:r>
          </w:p>
        </w:tc>
        <w:tc>
          <w:tcPr>
            <w:tcW w:w="1419" w:type="pct"/>
          </w:tcPr>
          <w:p w:rsidR="00C53F57" w:rsidRDefault="00C53F57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C53F57" w:rsidRDefault="00C53F57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C53F57" w:rsidRDefault="00C53F57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46405" w:rsidTr="00082D54">
        <w:tc>
          <w:tcPr>
            <w:tcW w:w="741" w:type="pct"/>
          </w:tcPr>
          <w:p w:rsidR="00146405" w:rsidRDefault="00146405" w:rsidP="003359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Despersonalización</w:t>
            </w:r>
          </w:p>
        </w:tc>
        <w:tc>
          <w:tcPr>
            <w:tcW w:w="1419" w:type="pct"/>
          </w:tcPr>
          <w:p w:rsidR="00146405" w:rsidRDefault="00146405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146405" w:rsidRDefault="00146405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146405" w:rsidRDefault="00146405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2A1EB7" w:rsidTr="00082D54">
        <w:tc>
          <w:tcPr>
            <w:tcW w:w="741" w:type="pct"/>
          </w:tcPr>
          <w:p w:rsidR="002A1EB7" w:rsidRDefault="002A1EB7" w:rsidP="002A1EB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Bienestar</w:t>
            </w:r>
          </w:p>
        </w:tc>
        <w:tc>
          <w:tcPr>
            <w:tcW w:w="1419" w:type="pct"/>
          </w:tcPr>
          <w:p w:rsidR="002A1EB7" w:rsidRDefault="002A1EB7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2A1EB7" w:rsidRDefault="002A1EB7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2A1EB7" w:rsidRDefault="002A1EB7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10097" w:rsidTr="00082D54">
        <w:tc>
          <w:tcPr>
            <w:tcW w:w="741" w:type="pct"/>
          </w:tcPr>
          <w:p w:rsidR="00910097" w:rsidRDefault="00910097" w:rsidP="002A1EB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Seguridad</w:t>
            </w:r>
          </w:p>
        </w:tc>
        <w:tc>
          <w:tcPr>
            <w:tcW w:w="1419" w:type="pct"/>
          </w:tcPr>
          <w:p w:rsidR="00910097" w:rsidRDefault="00910097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910097" w:rsidRDefault="00910097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910097" w:rsidRDefault="00910097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BE4E42" w:rsidTr="00082D54">
        <w:tc>
          <w:tcPr>
            <w:tcW w:w="741" w:type="pct"/>
          </w:tcPr>
          <w:p w:rsidR="00BE4E42" w:rsidRDefault="00BE4E42" w:rsidP="00BE4E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Oportunidad</w:t>
            </w:r>
          </w:p>
        </w:tc>
        <w:tc>
          <w:tcPr>
            <w:tcW w:w="1419" w:type="pct"/>
          </w:tcPr>
          <w:p w:rsidR="00BE4E42" w:rsidRDefault="00BE4E42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20" w:type="pct"/>
          </w:tcPr>
          <w:p w:rsidR="00BE4E42" w:rsidRDefault="00BE4E42" w:rsidP="00E045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9" w:type="pct"/>
          </w:tcPr>
          <w:p w:rsidR="00BE4E42" w:rsidRDefault="00BE4E42" w:rsidP="00E045FC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410490" w:rsidRPr="00410490" w:rsidRDefault="00410490" w:rsidP="0041049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Bibliografía Usada:</w:t>
      </w:r>
      <w:r w:rsidRPr="00410490">
        <w:t xml:space="preserve"> </w:t>
      </w:r>
      <w:r w:rsidRPr="00410490">
        <w:rPr>
          <w:b/>
        </w:rPr>
        <w:t>(</w:t>
      </w:r>
      <w:r w:rsidRPr="00410490">
        <w:rPr>
          <w:b/>
          <w:sz w:val="24"/>
          <w:szCs w:val="24"/>
        </w:rPr>
        <w:t>normas APA, Vancouver o ICONTEC</w:t>
      </w:r>
      <w:r>
        <w:rPr>
          <w:b/>
          <w:sz w:val="24"/>
          <w:szCs w:val="24"/>
        </w:rPr>
        <w:t>)</w:t>
      </w:r>
    </w:p>
    <w:sectPr w:rsidR="00410490" w:rsidRPr="00410490" w:rsidSect="00BD456F"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6509E"/>
    <w:multiLevelType w:val="hybridMultilevel"/>
    <w:tmpl w:val="0D34C374"/>
    <w:lvl w:ilvl="0" w:tplc="0C0A0001">
      <w:start w:val="1"/>
      <w:numFmt w:val="bullet"/>
      <w:lvlText w:val=""/>
      <w:lvlJc w:val="left"/>
      <w:pPr>
        <w:ind w:left="149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1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3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5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7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9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1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3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59" w:hanging="360"/>
      </w:pPr>
      <w:rPr>
        <w:rFonts w:ascii="Wingdings" w:hAnsi="Wingdings" w:hint="default"/>
      </w:rPr>
    </w:lvl>
  </w:abstractNum>
  <w:abstractNum w:abstractNumId="1" w15:restartNumberingAfterBreak="0">
    <w:nsid w:val="088A4676"/>
    <w:multiLevelType w:val="hybridMultilevel"/>
    <w:tmpl w:val="B1AA37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894BE8"/>
    <w:multiLevelType w:val="hybridMultilevel"/>
    <w:tmpl w:val="78ACBC2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17CB5"/>
    <w:multiLevelType w:val="hybridMultilevel"/>
    <w:tmpl w:val="DA545E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BC0471"/>
    <w:multiLevelType w:val="hybridMultilevel"/>
    <w:tmpl w:val="424E22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50661B"/>
    <w:multiLevelType w:val="hybridMultilevel"/>
    <w:tmpl w:val="C72A46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997E4A"/>
    <w:multiLevelType w:val="hybridMultilevel"/>
    <w:tmpl w:val="F5DED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564374"/>
    <w:multiLevelType w:val="hybridMultilevel"/>
    <w:tmpl w:val="F0CECE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6B1DCA"/>
    <w:multiLevelType w:val="hybridMultilevel"/>
    <w:tmpl w:val="ECF2C4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530C44"/>
    <w:multiLevelType w:val="hybridMultilevel"/>
    <w:tmpl w:val="85406694"/>
    <w:lvl w:ilvl="0" w:tplc="C6227F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8EA7DC9"/>
    <w:multiLevelType w:val="hybridMultilevel"/>
    <w:tmpl w:val="C13CAD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3"/>
  </w:num>
  <w:num w:numId="8">
    <w:abstractNumId w:val="10"/>
  </w:num>
  <w:num w:numId="9">
    <w:abstractNumId w:val="8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804"/>
    <w:rsid w:val="000111A6"/>
    <w:rsid w:val="0001155C"/>
    <w:rsid w:val="00016407"/>
    <w:rsid w:val="00035490"/>
    <w:rsid w:val="000450E0"/>
    <w:rsid w:val="00072667"/>
    <w:rsid w:val="00082D54"/>
    <w:rsid w:val="000C1FB5"/>
    <w:rsid w:val="001038BB"/>
    <w:rsid w:val="001269A9"/>
    <w:rsid w:val="00146405"/>
    <w:rsid w:val="001606B2"/>
    <w:rsid w:val="00166529"/>
    <w:rsid w:val="00195D81"/>
    <w:rsid w:val="00195DE0"/>
    <w:rsid w:val="001A13E0"/>
    <w:rsid w:val="001C3AC8"/>
    <w:rsid w:val="001C641D"/>
    <w:rsid w:val="00234348"/>
    <w:rsid w:val="00244EE4"/>
    <w:rsid w:val="002A1EB7"/>
    <w:rsid w:val="002A7804"/>
    <w:rsid w:val="002C2446"/>
    <w:rsid w:val="002C3BA3"/>
    <w:rsid w:val="003359A9"/>
    <w:rsid w:val="003667B5"/>
    <w:rsid w:val="0037616F"/>
    <w:rsid w:val="00392B7A"/>
    <w:rsid w:val="003A4148"/>
    <w:rsid w:val="003E7454"/>
    <w:rsid w:val="00410490"/>
    <w:rsid w:val="00426A22"/>
    <w:rsid w:val="00484FFD"/>
    <w:rsid w:val="004A7102"/>
    <w:rsid w:val="004B35A7"/>
    <w:rsid w:val="004E054E"/>
    <w:rsid w:val="004E20AB"/>
    <w:rsid w:val="0062669D"/>
    <w:rsid w:val="006968DD"/>
    <w:rsid w:val="00704FF4"/>
    <w:rsid w:val="007065D6"/>
    <w:rsid w:val="00713582"/>
    <w:rsid w:val="00721B79"/>
    <w:rsid w:val="0075491E"/>
    <w:rsid w:val="00776366"/>
    <w:rsid w:val="00794EAD"/>
    <w:rsid w:val="00797330"/>
    <w:rsid w:val="007D68E7"/>
    <w:rsid w:val="007F41DC"/>
    <w:rsid w:val="007F6731"/>
    <w:rsid w:val="0086109B"/>
    <w:rsid w:val="00910097"/>
    <w:rsid w:val="00943172"/>
    <w:rsid w:val="00967220"/>
    <w:rsid w:val="009C0E7F"/>
    <w:rsid w:val="009C166D"/>
    <w:rsid w:val="00A31FFB"/>
    <w:rsid w:val="00A53910"/>
    <w:rsid w:val="00A64674"/>
    <w:rsid w:val="00AA12F3"/>
    <w:rsid w:val="00AC08F2"/>
    <w:rsid w:val="00B147F8"/>
    <w:rsid w:val="00B15C9E"/>
    <w:rsid w:val="00B2222B"/>
    <w:rsid w:val="00B375F2"/>
    <w:rsid w:val="00B50CB1"/>
    <w:rsid w:val="00B77534"/>
    <w:rsid w:val="00B9404A"/>
    <w:rsid w:val="00BD456F"/>
    <w:rsid w:val="00BE4E42"/>
    <w:rsid w:val="00BE78A2"/>
    <w:rsid w:val="00C2531C"/>
    <w:rsid w:val="00C53F57"/>
    <w:rsid w:val="00C921F7"/>
    <w:rsid w:val="00CB76F5"/>
    <w:rsid w:val="00D51E13"/>
    <w:rsid w:val="00D9040D"/>
    <w:rsid w:val="00DA5932"/>
    <w:rsid w:val="00E045FC"/>
    <w:rsid w:val="00E158A7"/>
    <w:rsid w:val="00EE0AF7"/>
    <w:rsid w:val="00EE552F"/>
    <w:rsid w:val="00EF57F3"/>
    <w:rsid w:val="00FB1B97"/>
    <w:rsid w:val="00FE6339"/>
    <w:rsid w:val="00FF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FF949"/>
  <w15:docId w15:val="{5C03F2BA-CACB-42D4-97CB-A812C0786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940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404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9404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4EE4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244E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martha gomez</cp:lastModifiedBy>
  <cp:revision>23</cp:revision>
  <dcterms:created xsi:type="dcterms:W3CDTF">2020-03-03T20:08:00Z</dcterms:created>
  <dcterms:modified xsi:type="dcterms:W3CDTF">2020-03-04T20:05:00Z</dcterms:modified>
</cp:coreProperties>
</file>